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Условия использования cookie-файлов</w:t>
      </w:r>
    </w:p>
    <w:p w14:paraId="02000000">
      <w:pPr>
        <w:pStyle w:val="Style_1"/>
      </w:pPr>
    </w:p>
    <w:p w14:paraId="03000000">
      <w:pPr>
        <w:rPr>
          <w:b w:val="1"/>
          <w:sz w:val="32"/>
        </w:rPr>
      </w:pPr>
      <w:r>
        <w:rPr>
          <w:b w:val="1"/>
          <w:sz w:val="32"/>
        </w:rPr>
        <w:t>Зачем использовать cookies-файлы?</w:t>
      </w:r>
    </w:p>
    <w:p w14:paraId="04000000"/>
    <w:p w14:paraId="05000000">
      <w:r>
        <w:t>Наш сайт, как и большинство других, использует cookies-файлы для быстроты и удобства работы с ним.</w:t>
      </w:r>
    </w:p>
    <w:p w14:paraId="06000000"/>
    <w:p w14:paraId="07000000">
      <w:r>
        <w:t>При посещении вами нашего сайта сбор информации может осуществляться с помощью cookies-файлов и других технологий. Оставаясь на сайте, вы подтверждаете свое согласие на использование нами cookies-файлов в соответствии с данными Условиями.</w:t>
      </w:r>
    </w:p>
    <w:p w14:paraId="08000000"/>
    <w:p w14:paraId="09000000">
      <w:r>
        <w:t>Файлы «cookie» передаются веб-серверами веб-браузерам и сохраняются последними.</w:t>
      </w:r>
    </w:p>
    <w:p w14:paraId="0A000000"/>
    <w:p w14:paraId="0B000000">
      <w:r>
        <w:t>Затем информация пересылается обратно на сервер каждый раз, когда браузер запрашивает страницу с сервера. Это позволяет веб-серверу идентифицировать и отслеживать веб-браузеры.</w:t>
      </w:r>
    </w:p>
    <w:p w14:paraId="0C000000"/>
    <w:p w14:paraId="0D000000">
      <w:r>
        <w:t>Существуют два основных вида cookies-файлов: сеансовые cookies-файлы и постоянные cookies-файлы.</w:t>
      </w:r>
    </w:p>
    <w:p w14:paraId="0E000000"/>
    <w:p w14:paraId="0F000000">
      <w:r>
        <w:t>Сеансовые cookies-файлы удаляются с вашего компьютера сразу после закрытия браузера. Постоянные cookies-файлы хранятся на вашем компьютере, пока не будут удалены или пока не истечет срок их действия.</w:t>
      </w:r>
    </w:p>
    <w:p w14:paraId="10000000"/>
    <w:p w14:paraId="11000000">
      <w:pPr>
        <w:rPr>
          <w:b w:val="1"/>
          <w:sz w:val="32"/>
        </w:rPr>
      </w:pPr>
      <w:r>
        <w:rPr>
          <w:b w:val="1"/>
          <w:sz w:val="32"/>
        </w:rPr>
        <w:t>Управление cookies-файлами</w:t>
      </w:r>
    </w:p>
    <w:p w14:paraId="12000000">
      <w:pPr>
        <w:rPr>
          <w:b w:val="1"/>
          <w:sz w:val="32"/>
        </w:rPr>
      </w:pPr>
    </w:p>
    <w:p w14:paraId="13000000">
      <w:r>
        <w:t xml:space="preserve">Используя сайт </w:t>
      </w:r>
      <w:r>
        <w:t>https://razbor.amg124.ru/</w:t>
      </w:r>
      <w:r>
        <w:t xml:space="preserve"> </w:t>
      </w:r>
      <w:r>
        <w:t xml:space="preserve"> , вы соглашаетесь на то, чтобы мы могли загружать cookies-файлы на ваш компьютер или другое устройство согласно описанным выше условиям. Тем не менее, вы можете удалить или заблокировать cookies-файлы – и это в свою очередь может отразиться на интерфейсе.</w:t>
      </w:r>
    </w:p>
    <w:p w14:paraId="14000000"/>
    <w:p w14:paraId="15000000">
      <w:pPr>
        <w:rPr>
          <w:b w:val="1"/>
          <w:sz w:val="32"/>
        </w:rPr>
      </w:pPr>
      <w:r>
        <w:rPr>
          <w:b w:val="1"/>
          <w:sz w:val="32"/>
        </w:rPr>
        <w:t>Запрещение установки cookies-файлов</w:t>
      </w:r>
    </w:p>
    <w:p w14:paraId="16000000">
      <w:pPr>
        <w:rPr>
          <w:b w:val="1"/>
          <w:sz w:val="32"/>
        </w:rPr>
      </w:pPr>
    </w:p>
    <w:p w14:paraId="17000000">
      <w:r>
        <w:t>Большинство веб-браузеров предоставляют возможность запретить установку cookies-файлов.</w:t>
      </w:r>
    </w:p>
    <w:p w14:paraId="18000000"/>
    <w:p w14:paraId="19000000">
      <w:r>
        <w:t>В браузере Internet Explorer можно запретить установку любых файлов «cookie», нажав «Инструменты», «Свойства обозревателя», «Конфиденциальность» и выбрав «Блокировать все куки-файлы» с помощью ползунка.</w:t>
      </w:r>
    </w:p>
    <w:p w14:paraId="1A000000"/>
    <w:p w14:paraId="1B000000">
      <w:r>
        <w:t>В браузере Firefox можно настроить параметры файлов «cookie», нажав «Инструменты», «Настройки» и «Приватность».</w:t>
      </w:r>
    </w:p>
    <w:p w14:paraId="1C000000"/>
    <w:p w14:paraId="1D000000">
      <w:r>
        <w:t>В браузере Safari можно настроить параметры файлов «cookie», нажав «Настройки» и «Конфиденциальность».</w:t>
      </w:r>
    </w:p>
    <w:p w14:paraId="1E000000"/>
    <w:p w14:paraId="1F000000">
      <w:r>
        <w:t>В браузере Chrome можно настроить параметры файлов «cookie», нажав «Настройки» и «Личные данные».</w:t>
      </w:r>
    </w:p>
    <w:p w14:paraId="20000000"/>
    <w:p w14:paraId="21000000">
      <w:r>
        <w:t>Блокирование cookies-файлов отрицательно скажется на удобстве работы с некоторыми веб-сайтами.</w:t>
      </w:r>
    </w:p>
    <w:p w14:paraId="22000000"/>
    <w:p w14:paraId="23000000"/>
    <w:p w14:paraId="24000000">
      <w:pPr>
        <w:pStyle w:val="Style_1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2025-06-23T12:36:50Z</dcterms:modified>
</cp:coreProperties>
</file>